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196316" w:rsidTr="00196316">
        <w:tc>
          <w:tcPr>
            <w:tcW w:w="5353" w:type="dxa"/>
          </w:tcPr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4218" w:type="dxa"/>
          </w:tcPr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  <w:outlineLvl w:val="0"/>
            </w:pPr>
            <w:r>
              <w:t>Утверждена</w:t>
            </w:r>
          </w:p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</w:pPr>
            <w:r>
              <w:t xml:space="preserve">постановлением Администрации                                                            городского округа Домодедово                                                                                                       от </w:t>
            </w:r>
            <w:r w:rsidR="00342B85" w:rsidRPr="00342B85">
              <w:t>25</w:t>
            </w:r>
            <w:r w:rsidR="00342B85">
              <w:t>.11.2016</w:t>
            </w:r>
            <w:r w:rsidR="00BD381A">
              <w:t xml:space="preserve"> </w:t>
            </w:r>
            <w:r w:rsidR="00342B85">
              <w:t>N 3775</w:t>
            </w:r>
            <w:bookmarkStart w:id="0" w:name="_GoBack"/>
            <w:bookmarkEnd w:id="0"/>
          </w:p>
          <w:p w:rsidR="00196316" w:rsidRPr="00B3314E" w:rsidRDefault="00196316" w:rsidP="00196316">
            <w:pPr>
              <w:widowControl w:val="0"/>
              <w:autoSpaceDE w:val="0"/>
              <w:autoSpaceDN w:val="0"/>
              <w:adjustRightInd w:val="0"/>
              <w:ind w:firstLine="540"/>
            </w:pPr>
          </w:p>
          <w:p w:rsidR="00196316" w:rsidRDefault="00196316" w:rsidP="00196316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</w:p>
        </w:tc>
      </w:tr>
    </w:tbl>
    <w:p w:rsidR="00196316" w:rsidRDefault="00196316" w:rsidP="00196316">
      <w:pPr>
        <w:widowControl w:val="0"/>
        <w:autoSpaceDE w:val="0"/>
        <w:autoSpaceDN w:val="0"/>
        <w:adjustRightInd w:val="0"/>
        <w:jc w:val="right"/>
        <w:outlineLvl w:val="0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Pr="00B3314E" w:rsidRDefault="00196316" w:rsidP="00196316">
      <w:pPr>
        <w:widowControl w:val="0"/>
        <w:autoSpaceDE w:val="0"/>
        <w:autoSpaceDN w:val="0"/>
        <w:adjustRightInd w:val="0"/>
        <w:ind w:firstLine="540"/>
        <w:jc w:val="both"/>
      </w:pPr>
    </w:p>
    <w:p w:rsidR="00196316" w:rsidRDefault="00196316" w:rsidP="0019631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МУНИЦИПАЛЬНАЯ  ПРОГРАММА</w:t>
      </w:r>
    </w:p>
    <w:p w:rsidR="00196316" w:rsidRDefault="00196316" w:rsidP="0019631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ГОРОДСКОГО  ОКРУГА ДОМОДЕДОВО</w:t>
      </w:r>
    </w:p>
    <w:p w:rsidR="00196316" w:rsidRDefault="00196316" w:rsidP="0019631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"СОЦИАЛЬНАЯ ЗАЩИТА НАСЕЛЕНИЯ ГОРОДСКОГО ОКРУГА</w:t>
      </w:r>
    </w:p>
    <w:p w:rsidR="00196316" w:rsidRDefault="003E1BFC" w:rsidP="0019631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ДОМОДЕДОВО НА 2017-2021</w:t>
      </w:r>
      <w:r w:rsidR="00196316">
        <w:rPr>
          <w:b/>
          <w:bCs/>
        </w:rPr>
        <w:t xml:space="preserve"> ГОДЫ"</w:t>
      </w:r>
    </w:p>
    <w:p w:rsidR="00F85C97" w:rsidRDefault="00F85C97"/>
    <w:sectPr w:rsidR="00F85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ED6"/>
    <w:rsid w:val="00196316"/>
    <w:rsid w:val="00265ED6"/>
    <w:rsid w:val="00342B85"/>
    <w:rsid w:val="00352B97"/>
    <w:rsid w:val="003E1BFC"/>
    <w:rsid w:val="00BD381A"/>
    <w:rsid w:val="00D232C5"/>
    <w:rsid w:val="00EF4A0B"/>
    <w:rsid w:val="00F8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Москалёва Е.А.</dc:creator>
  <cp:lastModifiedBy>Воронова Л.Н.</cp:lastModifiedBy>
  <cp:revision>2</cp:revision>
  <cp:lastPrinted>2015-10-30T06:23:00Z</cp:lastPrinted>
  <dcterms:created xsi:type="dcterms:W3CDTF">2016-12-19T11:33:00Z</dcterms:created>
  <dcterms:modified xsi:type="dcterms:W3CDTF">2016-12-19T11:33:00Z</dcterms:modified>
</cp:coreProperties>
</file>